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DFCE1" w14:textId="7B83460E" w:rsidR="005F0E08" w:rsidRDefault="00B94F7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9220E8" wp14:editId="15AF0727">
                <wp:simplePos x="0" y="0"/>
                <wp:positionH relativeFrom="margin">
                  <wp:align>right</wp:align>
                </wp:positionH>
                <wp:positionV relativeFrom="paragraph">
                  <wp:posOffset>209550</wp:posOffset>
                </wp:positionV>
                <wp:extent cx="5715000" cy="37147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3714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>
                          <a:solidFill>
                            <a:schemeClr val="tx2">
                              <a:lumMod val="10000"/>
                              <a:lumOff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32E9C2" id="Rectangle 2" o:spid="_x0000_s1026" style="position:absolute;margin-left:398.8pt;margin-top:16.5pt;width:450pt;height:29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" fillcolor="#dceaf7 [351]" strokecolor="#dceaf7 [351]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B75B9C" wp14:editId="19C568C5">
                <wp:simplePos x="0" y="0"/>
                <wp:positionH relativeFrom="column">
                  <wp:posOffset>1828800</wp:posOffset>
                </wp:positionH>
                <wp:positionV relativeFrom="paragraph">
                  <wp:posOffset>171450</wp:posOffset>
                </wp:positionV>
                <wp:extent cx="2057400" cy="46672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3DA6CF" w14:textId="48F268FF" w:rsidR="00B94F75" w:rsidRPr="00B94F75" w:rsidRDefault="00B94F75" w:rsidP="00B94F75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94F7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School Administrator</w:t>
                            </w:r>
                            <w:r w:rsidRPr="00B94F7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  <w:t>Job Description</w:t>
                            </w:r>
                          </w:p>
                          <w:p w14:paraId="017D21F2" w14:textId="77777777" w:rsidR="00B94F75" w:rsidRDefault="00B94F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B75B9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in;margin-top:13.5pt;width:16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" filled="f" stroked="f" strokeweight=".5pt">
                <v:textbox>
                  <w:txbxContent>
                    <w:p w14:paraId="533DA6CF" w14:textId="48F268FF" w:rsidR="00B94F75" w:rsidRPr="00B94F75" w:rsidRDefault="00B94F75" w:rsidP="00B94F75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B94F75">
                        <w:rPr>
                          <w:b/>
                          <w:bCs/>
                          <w:sz w:val="20"/>
                          <w:szCs w:val="20"/>
                        </w:rPr>
                        <w:t>School Administrator</w:t>
                      </w:r>
                      <w:r w:rsidRPr="00B94F75">
                        <w:rPr>
                          <w:b/>
                          <w:bCs/>
                          <w:sz w:val="20"/>
                          <w:szCs w:val="20"/>
                        </w:rPr>
                        <w:br/>
                        <w:t>Job Description</w:t>
                      </w:r>
                    </w:p>
                    <w:p w14:paraId="017D21F2" w14:textId="77777777" w:rsidR="00B94F75" w:rsidRDefault="00B94F75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29FA3F00" wp14:editId="4F408418">
            <wp:simplePos x="0" y="0"/>
            <wp:positionH relativeFrom="column">
              <wp:posOffset>4477840</wp:posOffset>
            </wp:positionH>
            <wp:positionV relativeFrom="paragraph">
              <wp:posOffset>-847725</wp:posOffset>
            </wp:positionV>
            <wp:extent cx="2063184" cy="9810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467" cy="9826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6C186A" w14:textId="77777777" w:rsidR="00B94F75" w:rsidRPr="00B94F75" w:rsidRDefault="00B94F75" w:rsidP="00B94F75"/>
    <w:p w14:paraId="646A07C8" w14:textId="610C8065" w:rsidR="00B94F75" w:rsidRPr="00C83CF6" w:rsidRDefault="00B94F75" w:rsidP="00B94F75">
      <w:pPr>
        <w:rPr>
          <w:sz w:val="22"/>
          <w:szCs w:val="22"/>
        </w:rPr>
      </w:pPr>
      <w:r>
        <w:br/>
      </w:r>
      <w:r w:rsidRPr="00C83CF6">
        <w:rPr>
          <w:sz w:val="22"/>
          <w:szCs w:val="22"/>
        </w:rPr>
        <w:t xml:space="preserve">Job Title: School Administrator </w:t>
      </w:r>
      <w:r w:rsidRPr="00C83CF6">
        <w:rPr>
          <w:sz w:val="22"/>
          <w:szCs w:val="22"/>
        </w:rPr>
        <w:br/>
        <w:t>Main Location: Bladon House School</w:t>
      </w:r>
      <w:r w:rsidRPr="00C83CF6">
        <w:rPr>
          <w:sz w:val="22"/>
          <w:szCs w:val="22"/>
        </w:rPr>
        <w:br/>
        <w:t>Responsible To: Office Supervisor and SLMT</w:t>
      </w:r>
    </w:p>
    <w:p w14:paraId="429E69B6" w14:textId="77777777" w:rsidR="00B94F75" w:rsidRPr="00C83CF6" w:rsidRDefault="00B94F75" w:rsidP="00B94F75">
      <w:pPr>
        <w:rPr>
          <w:sz w:val="22"/>
          <w:szCs w:val="22"/>
        </w:rPr>
      </w:pPr>
    </w:p>
    <w:p w14:paraId="1ECA39E4" w14:textId="497B4977" w:rsidR="00B94F75" w:rsidRPr="00C83CF6" w:rsidRDefault="00B94F75" w:rsidP="00B94F75">
      <w:pPr>
        <w:tabs>
          <w:tab w:val="left" w:pos="1395"/>
        </w:tabs>
        <w:rPr>
          <w:b/>
          <w:bCs/>
          <w:sz w:val="22"/>
          <w:szCs w:val="22"/>
        </w:rPr>
      </w:pPr>
      <w:r w:rsidRPr="00C83CF6">
        <w:rPr>
          <w:b/>
          <w:bCs/>
          <w:sz w:val="22"/>
          <w:szCs w:val="22"/>
        </w:rPr>
        <w:t>Main</w:t>
      </w:r>
      <w:r w:rsidRPr="00C83CF6">
        <w:rPr>
          <w:b/>
          <w:bCs/>
          <w:sz w:val="22"/>
          <w:szCs w:val="22"/>
        </w:rPr>
        <w:t xml:space="preserve"> Responsibilities</w:t>
      </w:r>
      <w:r w:rsidR="002732B6" w:rsidRPr="00C83CF6">
        <w:rPr>
          <w:b/>
          <w:bCs/>
          <w:sz w:val="22"/>
          <w:szCs w:val="22"/>
        </w:rPr>
        <w:t>:</w:t>
      </w:r>
    </w:p>
    <w:p w14:paraId="3E512B73" w14:textId="389F3852" w:rsidR="00B94F75" w:rsidRPr="00C83CF6" w:rsidRDefault="00B94F75" w:rsidP="00B94F75">
      <w:pPr>
        <w:pStyle w:val="ListParagraph"/>
        <w:numPr>
          <w:ilvl w:val="0"/>
          <w:numId w:val="29"/>
        </w:numPr>
        <w:tabs>
          <w:tab w:val="left" w:pos="1395"/>
        </w:tabs>
        <w:rPr>
          <w:sz w:val="22"/>
          <w:szCs w:val="22"/>
        </w:rPr>
      </w:pPr>
      <w:r w:rsidRPr="00C83CF6">
        <w:rPr>
          <w:sz w:val="22"/>
          <w:szCs w:val="22"/>
        </w:rPr>
        <w:t>To undertake any administration duties, required of the school as directed by line manager and SLMT</w:t>
      </w:r>
    </w:p>
    <w:p w14:paraId="021F6F43" w14:textId="3F5CECCD" w:rsidR="00B94F75" w:rsidRPr="008D2366" w:rsidRDefault="00B94F75" w:rsidP="00B94F75">
      <w:pPr>
        <w:pStyle w:val="ListParagraph"/>
        <w:numPr>
          <w:ilvl w:val="0"/>
          <w:numId w:val="29"/>
        </w:numPr>
        <w:tabs>
          <w:tab w:val="left" w:pos="1395"/>
        </w:tabs>
        <w:rPr>
          <w:sz w:val="22"/>
          <w:szCs w:val="22"/>
        </w:rPr>
      </w:pPr>
      <w:r w:rsidRPr="00C83CF6">
        <w:rPr>
          <w:sz w:val="22"/>
          <w:szCs w:val="22"/>
        </w:rPr>
        <w:t xml:space="preserve">To support the office supervisor and SLMT in all aspects of their duties on site </w:t>
      </w:r>
    </w:p>
    <w:p w14:paraId="4F1B9088" w14:textId="6AF55C3F" w:rsidR="00B94F75" w:rsidRPr="00B94F75" w:rsidRDefault="008D2366" w:rsidP="00B94F75">
      <w:pPr>
        <w:tabs>
          <w:tab w:val="left" w:pos="1395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/>
      </w:r>
      <w:r w:rsidR="002732B6" w:rsidRPr="00C83CF6">
        <w:rPr>
          <w:b/>
          <w:bCs/>
          <w:sz w:val="22"/>
          <w:szCs w:val="22"/>
        </w:rPr>
        <w:t>Key Tasks:</w:t>
      </w:r>
    </w:p>
    <w:p w14:paraId="6F848DCA" w14:textId="1D234FFD" w:rsidR="00B94F75" w:rsidRPr="00B94F75" w:rsidRDefault="00B94F75" w:rsidP="00B94F75">
      <w:pPr>
        <w:numPr>
          <w:ilvl w:val="0"/>
          <w:numId w:val="15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 xml:space="preserve">Provide </w:t>
      </w:r>
      <w:r w:rsidR="0005623A">
        <w:rPr>
          <w:sz w:val="22"/>
          <w:szCs w:val="22"/>
        </w:rPr>
        <w:t>thorough</w:t>
      </w:r>
      <w:r w:rsidRPr="00B94F75">
        <w:rPr>
          <w:sz w:val="22"/>
          <w:szCs w:val="22"/>
        </w:rPr>
        <w:t xml:space="preserve"> and professional administrative support to the Office Supervisor and Senior Leadership and Management Team.</w:t>
      </w:r>
    </w:p>
    <w:p w14:paraId="4B407D29" w14:textId="77777777" w:rsidR="00B94F75" w:rsidRPr="00B94F75" w:rsidRDefault="00B94F75" w:rsidP="00B94F75">
      <w:pPr>
        <w:numPr>
          <w:ilvl w:val="0"/>
          <w:numId w:val="15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>Maintain accurate records, databases, filing systems and administrative processes in line with school procedures and statutory requirements.</w:t>
      </w:r>
    </w:p>
    <w:p w14:paraId="040E74A0" w14:textId="77777777" w:rsidR="00B94F75" w:rsidRPr="00B94F75" w:rsidRDefault="00B94F75" w:rsidP="00B94F75">
      <w:pPr>
        <w:numPr>
          <w:ilvl w:val="0"/>
          <w:numId w:val="15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>Prepare, process and distribute correspondence, reports and documentation as required.</w:t>
      </w:r>
    </w:p>
    <w:p w14:paraId="399CD2BA" w14:textId="77777777" w:rsidR="00B94F75" w:rsidRPr="00B94F75" w:rsidRDefault="00B94F75" w:rsidP="00B94F75">
      <w:pPr>
        <w:numPr>
          <w:ilvl w:val="0"/>
          <w:numId w:val="15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>Undertake general office duties including photocopying, scanning, filing and document management.</w:t>
      </w:r>
    </w:p>
    <w:p w14:paraId="32BA0526" w14:textId="77777777" w:rsidR="00B94F75" w:rsidRPr="00B94F75" w:rsidRDefault="00B94F75" w:rsidP="00B94F75">
      <w:pPr>
        <w:numPr>
          <w:ilvl w:val="0"/>
          <w:numId w:val="16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>Respond promptly and professionally to enquiries from parents, carers, students, staff and external agencies.</w:t>
      </w:r>
    </w:p>
    <w:p w14:paraId="256456A7" w14:textId="77777777" w:rsidR="00B94F75" w:rsidRPr="00B94F75" w:rsidRDefault="00B94F75" w:rsidP="00B94F75">
      <w:pPr>
        <w:numPr>
          <w:ilvl w:val="0"/>
          <w:numId w:val="16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>Screen telephone calls, emails, enquiries and requests, determining the appropriate course of action and referring matters to relevant staff where necessary.</w:t>
      </w:r>
    </w:p>
    <w:p w14:paraId="155D01F6" w14:textId="4DC6004E" w:rsidR="00B94F75" w:rsidRPr="00B94F75" w:rsidRDefault="00B94F75" w:rsidP="00B94F75">
      <w:pPr>
        <w:numPr>
          <w:ilvl w:val="0"/>
          <w:numId w:val="16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 xml:space="preserve">Handle incoming telephone calls from a range of </w:t>
      </w:r>
      <w:r w:rsidR="0005623A">
        <w:rPr>
          <w:sz w:val="22"/>
          <w:szCs w:val="22"/>
        </w:rPr>
        <w:t>parties</w:t>
      </w:r>
      <w:r w:rsidRPr="00B94F75">
        <w:rPr>
          <w:sz w:val="22"/>
          <w:szCs w:val="22"/>
        </w:rPr>
        <w:t>, including parents, guardians, social workers, local authorities and members of the public, ensuring information is communicated accurately and efficiently.</w:t>
      </w:r>
    </w:p>
    <w:p w14:paraId="43A5350D" w14:textId="77777777" w:rsidR="002732B6" w:rsidRPr="00C83CF6" w:rsidRDefault="00B94F75" w:rsidP="00B94F75">
      <w:pPr>
        <w:numPr>
          <w:ilvl w:val="0"/>
          <w:numId w:val="17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>Manage incoming and outgoing mail, ensuring correspondence is distributed to the appropriate recipients in a timely manner.</w:t>
      </w:r>
    </w:p>
    <w:p w14:paraId="05231802" w14:textId="77777777" w:rsidR="00B94F75" w:rsidRPr="00B94F75" w:rsidRDefault="00B94F75" w:rsidP="00B94F75">
      <w:pPr>
        <w:numPr>
          <w:ilvl w:val="0"/>
          <w:numId w:val="18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>Welcome all visitors to the school in a professional and courteous manner.</w:t>
      </w:r>
    </w:p>
    <w:p w14:paraId="2E5CA82B" w14:textId="5C798EFA" w:rsidR="00B94F75" w:rsidRPr="00B94F75" w:rsidRDefault="00B94F75" w:rsidP="00B94F75">
      <w:pPr>
        <w:numPr>
          <w:ilvl w:val="0"/>
          <w:numId w:val="18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>Ensure all visitor procedures are followed in accordance with safeguarding</w:t>
      </w:r>
      <w:r w:rsidR="002732B6" w:rsidRPr="00C83CF6">
        <w:rPr>
          <w:sz w:val="22"/>
          <w:szCs w:val="22"/>
        </w:rPr>
        <w:t xml:space="preserve"> and </w:t>
      </w:r>
      <w:r w:rsidRPr="00B94F75">
        <w:rPr>
          <w:sz w:val="22"/>
          <w:szCs w:val="22"/>
        </w:rPr>
        <w:t>health and safety</w:t>
      </w:r>
      <w:r w:rsidR="002732B6" w:rsidRPr="00C83CF6">
        <w:rPr>
          <w:sz w:val="22"/>
          <w:szCs w:val="22"/>
        </w:rPr>
        <w:t xml:space="preserve"> </w:t>
      </w:r>
      <w:r w:rsidRPr="00B94F75">
        <w:rPr>
          <w:sz w:val="22"/>
          <w:szCs w:val="22"/>
        </w:rPr>
        <w:t>requirements.</w:t>
      </w:r>
    </w:p>
    <w:p w14:paraId="33AC503D" w14:textId="3FAA0F73" w:rsidR="00B94F75" w:rsidRDefault="00B94F75" w:rsidP="00B94F75">
      <w:pPr>
        <w:numPr>
          <w:ilvl w:val="0"/>
          <w:numId w:val="18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 xml:space="preserve">Manage visitor sign-in processes and ensure visitors are </w:t>
      </w:r>
      <w:r w:rsidR="002732B6" w:rsidRPr="00C83CF6">
        <w:rPr>
          <w:sz w:val="22"/>
          <w:szCs w:val="22"/>
        </w:rPr>
        <w:t>given the correct lanyard on arrival.</w:t>
      </w:r>
    </w:p>
    <w:p w14:paraId="35F16E69" w14:textId="420E6350" w:rsidR="006D7406" w:rsidRPr="00B94F75" w:rsidRDefault="006D7406" w:rsidP="00B94F75">
      <w:pPr>
        <w:numPr>
          <w:ilvl w:val="0"/>
          <w:numId w:val="18"/>
        </w:numPr>
        <w:tabs>
          <w:tab w:val="left" w:pos="1395"/>
        </w:tabs>
        <w:rPr>
          <w:sz w:val="22"/>
          <w:szCs w:val="22"/>
        </w:rPr>
      </w:pPr>
      <w:r>
        <w:rPr>
          <w:sz w:val="22"/>
          <w:szCs w:val="22"/>
        </w:rPr>
        <w:lastRenderedPageBreak/>
        <w:t>Coll</w:t>
      </w:r>
      <w:r w:rsidR="0005623A">
        <w:rPr>
          <w:sz w:val="22"/>
          <w:szCs w:val="22"/>
        </w:rPr>
        <w:t>ect</w:t>
      </w:r>
      <w:r>
        <w:rPr>
          <w:sz w:val="22"/>
          <w:szCs w:val="22"/>
        </w:rPr>
        <w:t xml:space="preserve"> daily attendance in a timely manner, ensuring that the correct attendance codes are recorded.</w:t>
      </w:r>
    </w:p>
    <w:p w14:paraId="2EF6693A" w14:textId="77777777" w:rsidR="00B94F75" w:rsidRDefault="00B94F75" w:rsidP="00B94F75">
      <w:pPr>
        <w:numPr>
          <w:ilvl w:val="0"/>
          <w:numId w:val="19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>Coordinate and maintain school diaries as required.</w:t>
      </w:r>
    </w:p>
    <w:p w14:paraId="778626B9" w14:textId="6DC916A5" w:rsidR="006D7406" w:rsidRPr="00B94F75" w:rsidRDefault="006D7406" w:rsidP="00B94F75">
      <w:pPr>
        <w:numPr>
          <w:ilvl w:val="0"/>
          <w:numId w:val="19"/>
        </w:numPr>
        <w:tabs>
          <w:tab w:val="left" w:pos="1395"/>
        </w:tabs>
        <w:rPr>
          <w:sz w:val="22"/>
          <w:szCs w:val="22"/>
        </w:rPr>
      </w:pPr>
      <w:r>
        <w:rPr>
          <w:sz w:val="22"/>
          <w:szCs w:val="22"/>
        </w:rPr>
        <w:t>Organise school vehicles, making sure the rota is accurate and up to date on a weekly basis.</w:t>
      </w:r>
    </w:p>
    <w:p w14:paraId="3E2F9456" w14:textId="77777777" w:rsidR="00B94F75" w:rsidRPr="00B94F75" w:rsidRDefault="00B94F75" w:rsidP="00B94F75">
      <w:pPr>
        <w:numPr>
          <w:ilvl w:val="0"/>
          <w:numId w:val="19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>Manage meeting room bookings and assist with the organisation of meetings, appointments and visitor schedules.</w:t>
      </w:r>
    </w:p>
    <w:p w14:paraId="425A7EE9" w14:textId="77777777" w:rsidR="00B94F75" w:rsidRPr="00B94F75" w:rsidRDefault="00B94F75" w:rsidP="00B94F75">
      <w:pPr>
        <w:numPr>
          <w:ilvl w:val="0"/>
          <w:numId w:val="19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>Support the preparation and administration of meetings where necessary.</w:t>
      </w:r>
    </w:p>
    <w:p w14:paraId="79E16888" w14:textId="7A1F8AB6" w:rsidR="00B94F75" w:rsidRPr="00B94F75" w:rsidRDefault="00B94F75" w:rsidP="00B94F75">
      <w:pPr>
        <w:numPr>
          <w:ilvl w:val="0"/>
          <w:numId w:val="20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>Be jointly responsible for the administration of the school's debit card, credit card and petty cash systems.</w:t>
      </w:r>
    </w:p>
    <w:p w14:paraId="786058B4" w14:textId="14090C05" w:rsidR="00B94F75" w:rsidRPr="00B94F75" w:rsidRDefault="00B94F75" w:rsidP="00B94F75">
      <w:pPr>
        <w:numPr>
          <w:ilvl w:val="0"/>
          <w:numId w:val="21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>Coordinate the ordering of school uniform, PPE, stationery and other miscellaneous supplies.</w:t>
      </w:r>
    </w:p>
    <w:p w14:paraId="2337F890" w14:textId="487C3BAE" w:rsidR="00B94F75" w:rsidRPr="00B94F75" w:rsidRDefault="00B94F75" w:rsidP="00B94F75">
      <w:pPr>
        <w:numPr>
          <w:ilvl w:val="0"/>
          <w:numId w:val="21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 xml:space="preserve">Maintain appropriate stock levels </w:t>
      </w:r>
      <w:r w:rsidR="002732B6" w:rsidRPr="00C83CF6">
        <w:rPr>
          <w:sz w:val="22"/>
          <w:szCs w:val="22"/>
        </w:rPr>
        <w:t xml:space="preserve">of uniform, PPE and </w:t>
      </w:r>
      <w:proofErr w:type="gramStart"/>
      <w:r w:rsidR="002732B6" w:rsidRPr="00C83CF6">
        <w:rPr>
          <w:sz w:val="22"/>
          <w:szCs w:val="22"/>
        </w:rPr>
        <w:t>stationary</w:t>
      </w:r>
      <w:proofErr w:type="gramEnd"/>
      <w:r w:rsidR="002732B6" w:rsidRPr="00C83CF6">
        <w:rPr>
          <w:sz w:val="22"/>
          <w:szCs w:val="22"/>
        </w:rPr>
        <w:t>.</w:t>
      </w:r>
    </w:p>
    <w:p w14:paraId="121AED0D" w14:textId="77777777" w:rsidR="00B94F75" w:rsidRPr="00B94F75" w:rsidRDefault="00B94F75" w:rsidP="00B94F75">
      <w:pPr>
        <w:numPr>
          <w:ilvl w:val="0"/>
          <w:numId w:val="22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 xml:space="preserve">Maintain accurate and confidential student records and filing systems, including: </w:t>
      </w:r>
    </w:p>
    <w:p w14:paraId="2E04D66D" w14:textId="77777777" w:rsidR="00B94F75" w:rsidRPr="00B94F75" w:rsidRDefault="00B94F75" w:rsidP="00B94F75">
      <w:pPr>
        <w:numPr>
          <w:ilvl w:val="1"/>
          <w:numId w:val="22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>Education, Health and Care Plan (EHCP) documentation.</w:t>
      </w:r>
    </w:p>
    <w:p w14:paraId="0AA2F11D" w14:textId="77777777" w:rsidR="00B94F75" w:rsidRPr="00B94F75" w:rsidRDefault="00B94F75" w:rsidP="00B94F75">
      <w:pPr>
        <w:numPr>
          <w:ilvl w:val="1"/>
          <w:numId w:val="22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>New student admissions files.</w:t>
      </w:r>
    </w:p>
    <w:p w14:paraId="28088D06" w14:textId="77777777" w:rsidR="00B94F75" w:rsidRPr="00B94F75" w:rsidRDefault="00B94F75" w:rsidP="00B94F75">
      <w:pPr>
        <w:numPr>
          <w:ilvl w:val="1"/>
          <w:numId w:val="22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>Student contact and emergency information.</w:t>
      </w:r>
    </w:p>
    <w:p w14:paraId="6B16EE74" w14:textId="77777777" w:rsidR="00B94F75" w:rsidRPr="00B94F75" w:rsidRDefault="00B94F75" w:rsidP="00B94F75">
      <w:pPr>
        <w:numPr>
          <w:ilvl w:val="1"/>
          <w:numId w:val="22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>Archived records and documentation.</w:t>
      </w:r>
    </w:p>
    <w:p w14:paraId="07A9704B" w14:textId="2ACFF4C7" w:rsidR="00B94F75" w:rsidRPr="00B94F75" w:rsidRDefault="00B94F75" w:rsidP="00B94F75">
      <w:pPr>
        <w:numPr>
          <w:ilvl w:val="0"/>
          <w:numId w:val="22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>Ensure records are updated</w:t>
      </w:r>
      <w:r w:rsidR="002732B6" w:rsidRPr="00C83CF6">
        <w:rPr>
          <w:sz w:val="22"/>
          <w:szCs w:val="22"/>
        </w:rPr>
        <w:t xml:space="preserve"> </w:t>
      </w:r>
      <w:r w:rsidRPr="00B94F75">
        <w:rPr>
          <w:sz w:val="22"/>
          <w:szCs w:val="22"/>
        </w:rPr>
        <w:t>and managed in accordance with data protection requirements.</w:t>
      </w:r>
    </w:p>
    <w:p w14:paraId="2F1669A5" w14:textId="5676AAA8" w:rsidR="00B94F75" w:rsidRPr="00B94F75" w:rsidRDefault="00B94F75" w:rsidP="00B94F75">
      <w:pPr>
        <w:numPr>
          <w:ilvl w:val="0"/>
          <w:numId w:val="23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>Work collaboratively as part of the wider administrative team, demonstrating a positive, flexible and approach.</w:t>
      </w:r>
    </w:p>
    <w:p w14:paraId="09DFA108" w14:textId="77777777" w:rsidR="00B94F75" w:rsidRPr="00B94F75" w:rsidRDefault="00B94F75" w:rsidP="00B94F75">
      <w:pPr>
        <w:numPr>
          <w:ilvl w:val="0"/>
          <w:numId w:val="23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>Provide support and cover for colleagues during periods of absence or increased workload.</w:t>
      </w:r>
    </w:p>
    <w:p w14:paraId="63316B53" w14:textId="77777777" w:rsidR="00B94F75" w:rsidRPr="00B94F75" w:rsidRDefault="00B94F75" w:rsidP="00B94F75">
      <w:pPr>
        <w:numPr>
          <w:ilvl w:val="0"/>
          <w:numId w:val="23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>Seek guidance and assistance appropriately to ensure tasks are completed effectively and accurately.</w:t>
      </w:r>
    </w:p>
    <w:p w14:paraId="3B27F215" w14:textId="77777777" w:rsidR="00B94F75" w:rsidRPr="00B94F75" w:rsidRDefault="00B94F75" w:rsidP="00B94F75">
      <w:pPr>
        <w:numPr>
          <w:ilvl w:val="0"/>
          <w:numId w:val="24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>Adhere to all school safeguarding policies, procedures and reporting requirements.</w:t>
      </w:r>
    </w:p>
    <w:p w14:paraId="067EECB2" w14:textId="77777777" w:rsidR="00B94F75" w:rsidRPr="00B94F75" w:rsidRDefault="00B94F75" w:rsidP="00B94F75">
      <w:pPr>
        <w:numPr>
          <w:ilvl w:val="0"/>
          <w:numId w:val="24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>Report any safeguarding concerns immediately in line with the school's safeguarding procedures.</w:t>
      </w:r>
    </w:p>
    <w:p w14:paraId="30333D64" w14:textId="77777777" w:rsidR="00B94F75" w:rsidRPr="00B94F75" w:rsidRDefault="00B94F75" w:rsidP="00B94F75">
      <w:pPr>
        <w:numPr>
          <w:ilvl w:val="0"/>
          <w:numId w:val="25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>Maintain absolute confidentiality in all aspects of work and ensure sensitive information is handled appropriately at all times.</w:t>
      </w:r>
    </w:p>
    <w:p w14:paraId="45E45E89" w14:textId="77777777" w:rsidR="00B94F75" w:rsidRPr="00B94F75" w:rsidRDefault="00B94F75" w:rsidP="00B94F75">
      <w:pPr>
        <w:numPr>
          <w:ilvl w:val="0"/>
          <w:numId w:val="26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>Play a full and active role in the life of the school community.</w:t>
      </w:r>
    </w:p>
    <w:p w14:paraId="03BD9B9C" w14:textId="43CF36DD" w:rsidR="00B94F75" w:rsidRPr="00B94F75" w:rsidRDefault="00B94F75" w:rsidP="00B94F75">
      <w:pPr>
        <w:numPr>
          <w:ilvl w:val="0"/>
          <w:numId w:val="26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 xml:space="preserve">Encourage staff and students to </w:t>
      </w:r>
      <w:r w:rsidR="00CE184B">
        <w:rPr>
          <w:sz w:val="22"/>
          <w:szCs w:val="22"/>
        </w:rPr>
        <w:t xml:space="preserve">follow the example set and to </w:t>
      </w:r>
      <w:r w:rsidRPr="00B94F75">
        <w:rPr>
          <w:sz w:val="22"/>
          <w:szCs w:val="22"/>
        </w:rPr>
        <w:t>challenge constructively wh</w:t>
      </w:r>
      <w:r w:rsidR="00CE184B">
        <w:rPr>
          <w:sz w:val="22"/>
          <w:szCs w:val="22"/>
        </w:rPr>
        <w:t xml:space="preserve">en </w:t>
      </w:r>
      <w:proofErr w:type="spellStart"/>
      <w:r w:rsidR="00CE184B">
        <w:rPr>
          <w:sz w:val="22"/>
          <w:szCs w:val="22"/>
        </w:rPr>
        <w:t>the</w:t>
      </w:r>
      <w:proofErr w:type="spellEnd"/>
      <w:r w:rsidR="00CE184B">
        <w:rPr>
          <w:sz w:val="22"/>
          <w:szCs w:val="22"/>
        </w:rPr>
        <w:t xml:space="preserve"> standards</w:t>
      </w:r>
      <w:r w:rsidRPr="00B94F75">
        <w:rPr>
          <w:sz w:val="22"/>
          <w:szCs w:val="22"/>
        </w:rPr>
        <w:t xml:space="preserve"> are not met.</w:t>
      </w:r>
    </w:p>
    <w:p w14:paraId="1C0767F2" w14:textId="0558B336" w:rsidR="00B94F75" w:rsidRPr="00B94F75" w:rsidRDefault="00B94F75" w:rsidP="00B94F75">
      <w:pPr>
        <w:numPr>
          <w:ilvl w:val="0"/>
          <w:numId w:val="26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lastRenderedPageBreak/>
        <w:t xml:space="preserve">Work within the spirit and </w:t>
      </w:r>
      <w:r w:rsidR="00CE184B">
        <w:rPr>
          <w:sz w:val="22"/>
          <w:szCs w:val="22"/>
        </w:rPr>
        <w:t>intentions</w:t>
      </w:r>
      <w:r w:rsidRPr="00B94F75">
        <w:rPr>
          <w:sz w:val="22"/>
          <w:szCs w:val="22"/>
        </w:rPr>
        <w:t xml:space="preserve"> of </w:t>
      </w:r>
      <w:r w:rsidR="00CE184B">
        <w:rPr>
          <w:sz w:val="22"/>
          <w:szCs w:val="22"/>
        </w:rPr>
        <w:t xml:space="preserve">the </w:t>
      </w:r>
      <w:r w:rsidRPr="00B94F75">
        <w:rPr>
          <w:sz w:val="22"/>
          <w:szCs w:val="22"/>
        </w:rPr>
        <w:t>Equal Opportunities and Equality</w:t>
      </w:r>
      <w:r w:rsidR="00CE184B">
        <w:rPr>
          <w:sz w:val="22"/>
          <w:szCs w:val="22"/>
        </w:rPr>
        <w:t xml:space="preserve"> &amp;</w:t>
      </w:r>
      <w:r w:rsidRPr="00B94F75">
        <w:rPr>
          <w:sz w:val="22"/>
          <w:szCs w:val="22"/>
        </w:rPr>
        <w:t xml:space="preserve"> Diversity</w:t>
      </w:r>
      <w:r w:rsidR="00CE184B">
        <w:rPr>
          <w:sz w:val="22"/>
          <w:szCs w:val="22"/>
        </w:rPr>
        <w:t xml:space="preserve"> policies and procedures and</w:t>
      </w:r>
      <w:r w:rsidRPr="00B94F75">
        <w:rPr>
          <w:sz w:val="22"/>
          <w:szCs w:val="22"/>
        </w:rPr>
        <w:t xml:space="preserve"> report any concerns to </w:t>
      </w:r>
      <w:r w:rsidR="00CE184B">
        <w:rPr>
          <w:sz w:val="22"/>
          <w:szCs w:val="22"/>
        </w:rPr>
        <w:t>your</w:t>
      </w:r>
      <w:r w:rsidRPr="00B94F75">
        <w:rPr>
          <w:sz w:val="22"/>
          <w:szCs w:val="22"/>
        </w:rPr>
        <w:t xml:space="preserve"> line manager promptly.</w:t>
      </w:r>
    </w:p>
    <w:p w14:paraId="14C8ECB7" w14:textId="77777777" w:rsidR="00B94F75" w:rsidRPr="00B94F75" w:rsidRDefault="00B94F75" w:rsidP="00B94F75">
      <w:pPr>
        <w:numPr>
          <w:ilvl w:val="0"/>
          <w:numId w:val="27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>Participate in relevant training and professional development opportunities.</w:t>
      </w:r>
    </w:p>
    <w:p w14:paraId="7B2DE851" w14:textId="77777777" w:rsidR="00B94F75" w:rsidRPr="00B94F75" w:rsidRDefault="00B94F75" w:rsidP="00B94F75">
      <w:pPr>
        <w:numPr>
          <w:ilvl w:val="0"/>
          <w:numId w:val="27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>Comply with all school policies and procedures, including health and safety requirements.</w:t>
      </w:r>
    </w:p>
    <w:p w14:paraId="2B366257" w14:textId="6415D2A5" w:rsidR="00B94F75" w:rsidRPr="00C83CF6" w:rsidRDefault="00B94F75" w:rsidP="00B94F75">
      <w:pPr>
        <w:numPr>
          <w:ilvl w:val="0"/>
          <w:numId w:val="27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>Undertake any other duties as directed by the Office Supervisor, SLMT or Headteacher.</w:t>
      </w:r>
    </w:p>
    <w:p w14:paraId="325B3B0F" w14:textId="77777777" w:rsidR="00F63F6B" w:rsidRPr="008D2366" w:rsidRDefault="00F63F6B" w:rsidP="00F63F6B">
      <w:pPr>
        <w:tabs>
          <w:tab w:val="left" w:pos="1395"/>
        </w:tabs>
        <w:rPr>
          <w:b/>
          <w:bCs/>
          <w:sz w:val="6"/>
          <w:szCs w:val="6"/>
        </w:rPr>
      </w:pPr>
    </w:p>
    <w:p w14:paraId="3FB209F9" w14:textId="77777777" w:rsidR="008D2366" w:rsidRPr="00B94F75" w:rsidRDefault="008D2366" w:rsidP="008D2366">
      <w:pPr>
        <w:tabs>
          <w:tab w:val="left" w:pos="1395"/>
        </w:tabs>
        <w:rPr>
          <w:b/>
          <w:bCs/>
          <w:sz w:val="22"/>
          <w:szCs w:val="22"/>
        </w:rPr>
      </w:pPr>
      <w:r w:rsidRPr="00B94F75">
        <w:rPr>
          <w:b/>
          <w:bCs/>
          <w:sz w:val="22"/>
          <w:szCs w:val="22"/>
        </w:rPr>
        <w:t>Person Specification</w:t>
      </w:r>
    </w:p>
    <w:p w14:paraId="2C357691" w14:textId="77777777" w:rsidR="008D2366" w:rsidRPr="00B94F75" w:rsidRDefault="008D2366" w:rsidP="008D2366">
      <w:pPr>
        <w:numPr>
          <w:ilvl w:val="0"/>
          <w:numId w:val="28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>Excellent organisational and administrative skills.</w:t>
      </w:r>
    </w:p>
    <w:p w14:paraId="1A125BBD" w14:textId="77777777" w:rsidR="008D2366" w:rsidRPr="00B94F75" w:rsidRDefault="008D2366" w:rsidP="008D2366">
      <w:pPr>
        <w:numPr>
          <w:ilvl w:val="0"/>
          <w:numId w:val="28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 xml:space="preserve">Strong communication and </w:t>
      </w:r>
      <w:r w:rsidRPr="00C83CF6">
        <w:rPr>
          <w:sz w:val="22"/>
          <w:szCs w:val="22"/>
        </w:rPr>
        <w:t>social</w:t>
      </w:r>
      <w:r w:rsidRPr="00B94F75">
        <w:rPr>
          <w:sz w:val="22"/>
          <w:szCs w:val="22"/>
        </w:rPr>
        <w:t xml:space="preserve"> skills.</w:t>
      </w:r>
    </w:p>
    <w:p w14:paraId="4D562AF1" w14:textId="77777777" w:rsidR="008D2366" w:rsidRPr="00B94F75" w:rsidRDefault="008D2366" w:rsidP="008D2366">
      <w:pPr>
        <w:numPr>
          <w:ilvl w:val="0"/>
          <w:numId w:val="28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>Ability to prioritise workload and work under pressure.</w:t>
      </w:r>
    </w:p>
    <w:p w14:paraId="7DBA2BC0" w14:textId="77777777" w:rsidR="008D2366" w:rsidRPr="00B94F75" w:rsidRDefault="008D2366" w:rsidP="008D2366">
      <w:pPr>
        <w:numPr>
          <w:ilvl w:val="0"/>
          <w:numId w:val="28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>High level of accuracy and attention to detail.</w:t>
      </w:r>
    </w:p>
    <w:p w14:paraId="6A2D5A89" w14:textId="77777777" w:rsidR="008D2366" w:rsidRPr="00B94F75" w:rsidRDefault="008D2366" w:rsidP="008D2366">
      <w:pPr>
        <w:numPr>
          <w:ilvl w:val="0"/>
          <w:numId w:val="28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 xml:space="preserve">Professional, approachable and </w:t>
      </w:r>
      <w:r>
        <w:rPr>
          <w:sz w:val="22"/>
          <w:szCs w:val="22"/>
        </w:rPr>
        <w:t>enthusiastic</w:t>
      </w:r>
      <w:r w:rsidRPr="00B94F75">
        <w:rPr>
          <w:sz w:val="22"/>
          <w:szCs w:val="22"/>
        </w:rPr>
        <w:t xml:space="preserve"> manner.</w:t>
      </w:r>
    </w:p>
    <w:p w14:paraId="68F72849" w14:textId="77777777" w:rsidR="008D2366" w:rsidRPr="00B94F75" w:rsidRDefault="008D2366" w:rsidP="008D2366">
      <w:pPr>
        <w:numPr>
          <w:ilvl w:val="0"/>
          <w:numId w:val="28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>Ability to maintain confidentiality.</w:t>
      </w:r>
    </w:p>
    <w:p w14:paraId="6CD175A6" w14:textId="77777777" w:rsidR="008D2366" w:rsidRPr="00B94F75" w:rsidRDefault="008D2366" w:rsidP="008D2366">
      <w:pPr>
        <w:numPr>
          <w:ilvl w:val="0"/>
          <w:numId w:val="28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>Competent IT skills, including Microsoft Office and school management systems.</w:t>
      </w:r>
    </w:p>
    <w:p w14:paraId="3A9B482F" w14:textId="77777777" w:rsidR="008D2366" w:rsidRPr="00B94F75" w:rsidRDefault="008D2366" w:rsidP="008D2366">
      <w:pPr>
        <w:numPr>
          <w:ilvl w:val="0"/>
          <w:numId w:val="28"/>
        </w:numPr>
        <w:tabs>
          <w:tab w:val="left" w:pos="1395"/>
        </w:tabs>
        <w:rPr>
          <w:sz w:val="22"/>
          <w:szCs w:val="22"/>
        </w:rPr>
      </w:pPr>
      <w:r w:rsidRPr="00B94F75">
        <w:rPr>
          <w:sz w:val="22"/>
          <w:szCs w:val="22"/>
        </w:rPr>
        <w:t>Flexible and adaptable approach to work.</w:t>
      </w:r>
    </w:p>
    <w:p w14:paraId="694AEF98" w14:textId="1E1692E9" w:rsidR="008D2366" w:rsidRPr="008D2366" w:rsidRDefault="008D2366" w:rsidP="005E3E45">
      <w:pPr>
        <w:numPr>
          <w:ilvl w:val="0"/>
          <w:numId w:val="28"/>
        </w:numPr>
        <w:tabs>
          <w:tab w:val="left" w:pos="1395"/>
        </w:tabs>
        <w:rPr>
          <w:b/>
          <w:bCs/>
          <w:sz w:val="22"/>
          <w:szCs w:val="22"/>
        </w:rPr>
      </w:pPr>
      <w:r w:rsidRPr="00B94F75">
        <w:rPr>
          <w:sz w:val="22"/>
          <w:szCs w:val="22"/>
        </w:rPr>
        <w:t>Commitment to safeguarding and promoting the welfare of children and young people.</w:t>
      </w:r>
      <w:r w:rsidRPr="008D2366">
        <w:rPr>
          <w:b/>
          <w:bCs/>
          <w:sz w:val="56"/>
          <w:szCs w:val="56"/>
        </w:rPr>
        <w:br/>
      </w:r>
    </w:p>
    <w:p w14:paraId="142027BB" w14:textId="77777777" w:rsidR="008D2366" w:rsidRDefault="008D2366" w:rsidP="008D2366">
      <w:pPr>
        <w:tabs>
          <w:tab w:val="left" w:pos="1395"/>
        </w:tabs>
        <w:rPr>
          <w:b/>
          <w:bCs/>
          <w:sz w:val="22"/>
          <w:szCs w:val="22"/>
        </w:rPr>
      </w:pPr>
    </w:p>
    <w:p w14:paraId="52793A83" w14:textId="694C2383" w:rsidR="00CE184B" w:rsidRPr="008D2366" w:rsidRDefault="00CE184B" w:rsidP="008D2366">
      <w:pPr>
        <w:tabs>
          <w:tab w:val="left" w:pos="1395"/>
        </w:tabs>
        <w:rPr>
          <w:sz w:val="22"/>
          <w:szCs w:val="22"/>
        </w:rPr>
      </w:pPr>
      <w:r w:rsidRPr="008D2366">
        <w:rPr>
          <w:b/>
          <w:bCs/>
          <w:sz w:val="22"/>
          <w:szCs w:val="22"/>
        </w:rPr>
        <w:t xml:space="preserve">You as an employee are required by The Health </w:t>
      </w:r>
      <w:r w:rsidR="00F63F6B" w:rsidRPr="008D2366">
        <w:rPr>
          <w:b/>
          <w:bCs/>
          <w:sz w:val="22"/>
          <w:szCs w:val="22"/>
        </w:rPr>
        <w:t>&amp; Safety at Work Act 1974 to:</w:t>
      </w:r>
    </w:p>
    <w:p w14:paraId="1E35B134" w14:textId="28FB563F" w:rsidR="008D2366" w:rsidRDefault="008D2366" w:rsidP="00F63F6B">
      <w:pPr>
        <w:tabs>
          <w:tab w:val="left" w:pos="1395"/>
        </w:tabs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DCD353" wp14:editId="2AA75A1F">
                <wp:simplePos x="0" y="0"/>
                <wp:positionH relativeFrom="margin">
                  <wp:align>center</wp:align>
                </wp:positionH>
                <wp:positionV relativeFrom="paragraph">
                  <wp:posOffset>3810</wp:posOffset>
                </wp:positionV>
                <wp:extent cx="4838700" cy="7620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8700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4EF57D" w14:textId="77777777" w:rsidR="008D2366" w:rsidRPr="00F63F6B" w:rsidRDefault="008D2366" w:rsidP="008D2366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1395"/>
                              </w:tabs>
                              <w:rPr>
                                <w:sz w:val="22"/>
                                <w:szCs w:val="22"/>
                              </w:rPr>
                            </w:pPr>
                            <w:r w:rsidRPr="00F63F6B">
                              <w:rPr>
                                <w:sz w:val="22"/>
                                <w:szCs w:val="22"/>
                              </w:rPr>
                              <w:t>Take reasonable care for the health and safety of yourself and others who may be affected by what you do or don’t do</w:t>
                            </w:r>
                          </w:p>
                          <w:p w14:paraId="572C743B" w14:textId="77777777" w:rsidR="008D2366" w:rsidRDefault="008D2366" w:rsidP="008D2366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1395"/>
                              </w:tabs>
                              <w:rPr>
                                <w:sz w:val="22"/>
                                <w:szCs w:val="22"/>
                              </w:rPr>
                            </w:pPr>
                            <w:r w:rsidRPr="00F63F6B">
                              <w:rPr>
                                <w:sz w:val="22"/>
                                <w:szCs w:val="22"/>
                              </w:rPr>
                              <w:t>Cooperate with the company to ensure compliance with the law</w:t>
                            </w:r>
                          </w:p>
                          <w:p w14:paraId="3FCE9F4E" w14:textId="77777777" w:rsidR="008D2366" w:rsidRDefault="008D23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CD353" id="Text Box 4" o:spid="_x0000_s1027" type="#_x0000_t202" style="position:absolute;margin-left:0;margin-top:.3pt;width:381pt;height:60pt;z-index:25166131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" filled="f" stroked="f" strokeweight=".5pt">
                <v:textbox>
                  <w:txbxContent>
                    <w:p w14:paraId="134EF57D" w14:textId="77777777" w:rsidR="008D2366" w:rsidRPr="00F63F6B" w:rsidRDefault="008D2366" w:rsidP="008D2366">
                      <w:pPr>
                        <w:pStyle w:val="ListParagraph"/>
                        <w:numPr>
                          <w:ilvl w:val="0"/>
                          <w:numId w:val="35"/>
                        </w:numPr>
                        <w:tabs>
                          <w:tab w:val="left" w:pos="1395"/>
                        </w:tabs>
                        <w:rPr>
                          <w:sz w:val="22"/>
                          <w:szCs w:val="22"/>
                        </w:rPr>
                      </w:pPr>
                      <w:r w:rsidRPr="00F63F6B">
                        <w:rPr>
                          <w:sz w:val="22"/>
                          <w:szCs w:val="22"/>
                        </w:rPr>
                        <w:t>Take reasonable care for the health and safety of yourself and others who may be affected by what you do or don’t do</w:t>
                      </w:r>
                    </w:p>
                    <w:p w14:paraId="572C743B" w14:textId="77777777" w:rsidR="008D2366" w:rsidRDefault="008D2366" w:rsidP="008D2366">
                      <w:pPr>
                        <w:pStyle w:val="ListParagraph"/>
                        <w:numPr>
                          <w:ilvl w:val="0"/>
                          <w:numId w:val="35"/>
                        </w:numPr>
                        <w:tabs>
                          <w:tab w:val="left" w:pos="1395"/>
                        </w:tabs>
                        <w:rPr>
                          <w:sz w:val="22"/>
                          <w:szCs w:val="22"/>
                        </w:rPr>
                      </w:pPr>
                      <w:r w:rsidRPr="00F63F6B">
                        <w:rPr>
                          <w:sz w:val="22"/>
                          <w:szCs w:val="22"/>
                        </w:rPr>
                        <w:t>Cooperate with the company to ensure compliance with the law</w:t>
                      </w:r>
                    </w:p>
                    <w:p w14:paraId="3FCE9F4E" w14:textId="77777777" w:rsidR="008D2366" w:rsidRDefault="008D2366"/>
                  </w:txbxContent>
                </v:textbox>
                <w10:wrap anchorx="margin"/>
              </v:shape>
            </w:pict>
          </mc:Fallback>
        </mc:AlternateContent>
      </w:r>
    </w:p>
    <w:p w14:paraId="46FB11E8" w14:textId="3F0B5DEB" w:rsidR="008D2366" w:rsidRDefault="008D2366" w:rsidP="00F63F6B">
      <w:pPr>
        <w:tabs>
          <w:tab w:val="left" w:pos="1395"/>
        </w:tabs>
        <w:rPr>
          <w:b/>
          <w:bCs/>
          <w:sz w:val="22"/>
          <w:szCs w:val="22"/>
        </w:rPr>
      </w:pPr>
    </w:p>
    <w:p w14:paraId="66248859" w14:textId="1CBD4221" w:rsidR="008D2366" w:rsidRDefault="008D2366" w:rsidP="00F63F6B">
      <w:pPr>
        <w:tabs>
          <w:tab w:val="left" w:pos="1395"/>
        </w:tabs>
        <w:rPr>
          <w:b/>
          <w:bCs/>
          <w:sz w:val="22"/>
          <w:szCs w:val="22"/>
        </w:rPr>
      </w:pPr>
    </w:p>
    <w:p w14:paraId="2F9BA730" w14:textId="0D3FDD96" w:rsidR="008D2366" w:rsidRDefault="008D2366" w:rsidP="00F63F6B">
      <w:pPr>
        <w:tabs>
          <w:tab w:val="left" w:pos="1395"/>
        </w:tabs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D41699" wp14:editId="1A5FF3FF">
                <wp:simplePos x="0" y="0"/>
                <wp:positionH relativeFrom="margin">
                  <wp:align>center</wp:align>
                </wp:positionH>
                <wp:positionV relativeFrom="paragraph">
                  <wp:posOffset>491490</wp:posOffset>
                </wp:positionV>
                <wp:extent cx="4838700" cy="11049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8700" cy="1104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35ACDF" w14:textId="77777777" w:rsidR="008D2366" w:rsidRDefault="008D2366" w:rsidP="008D2366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tabs>
                                <w:tab w:val="left" w:pos="1395"/>
                              </w:tabs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Inform your employer of any work situation which you consider represents a serious and imminent danger and any shortcoming in the employer’s protection arrangements for health and safety.</w:t>
                            </w:r>
                          </w:p>
                          <w:p w14:paraId="4335C173" w14:textId="77777777" w:rsidR="008D2366" w:rsidRPr="00F63F6B" w:rsidRDefault="008D2366" w:rsidP="008D2366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tabs>
                                <w:tab w:val="left" w:pos="1395"/>
                              </w:tabs>
                              <w:rPr>
                                <w:sz w:val="22"/>
                                <w:szCs w:val="22"/>
                              </w:rPr>
                            </w:pPr>
                            <w:r w:rsidRPr="00F63F6B">
                              <w:rPr>
                                <w:sz w:val="22"/>
                                <w:szCs w:val="22"/>
                              </w:rPr>
                              <w:t>Ensure you do not misuse or interfere with equipment provided for your safety or the safety of others.</w:t>
                            </w:r>
                          </w:p>
                          <w:p w14:paraId="6DC78067" w14:textId="77777777" w:rsidR="008D2366" w:rsidRDefault="008D2366" w:rsidP="008D23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D41699" id="Text Box 5" o:spid="_x0000_s1028" type="#_x0000_t202" style="position:absolute;margin-left:0;margin-top:38.7pt;width:381pt;height:87pt;z-index:25166336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" filled="f" stroked="f" strokeweight=".5pt">
                <v:textbox>
                  <w:txbxContent>
                    <w:p w14:paraId="4135ACDF" w14:textId="77777777" w:rsidR="008D2366" w:rsidRDefault="008D2366" w:rsidP="008D2366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tabs>
                          <w:tab w:val="left" w:pos="1395"/>
                        </w:tabs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Inform your employer of any work situation which you consider represents a serious and imminent danger and any shortcoming in the employer’s protection arrangements for health and safety.</w:t>
                      </w:r>
                    </w:p>
                    <w:p w14:paraId="4335C173" w14:textId="77777777" w:rsidR="008D2366" w:rsidRPr="00F63F6B" w:rsidRDefault="008D2366" w:rsidP="008D2366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tabs>
                          <w:tab w:val="left" w:pos="1395"/>
                        </w:tabs>
                        <w:rPr>
                          <w:sz w:val="22"/>
                          <w:szCs w:val="22"/>
                        </w:rPr>
                      </w:pPr>
                      <w:r w:rsidRPr="00F63F6B">
                        <w:rPr>
                          <w:sz w:val="22"/>
                          <w:szCs w:val="22"/>
                        </w:rPr>
                        <w:t>Ensure you do not misuse or interfere with equipment provided for your safety or the safety of others.</w:t>
                      </w:r>
                    </w:p>
                    <w:p w14:paraId="6DC78067" w14:textId="77777777" w:rsidR="008D2366" w:rsidRDefault="008D2366" w:rsidP="008D2366"/>
                  </w:txbxContent>
                </v:textbox>
                <w10:wrap anchorx="margin"/>
              </v:shape>
            </w:pict>
          </mc:Fallback>
        </mc:AlternateContent>
      </w:r>
      <w:r w:rsidR="00F63F6B">
        <w:rPr>
          <w:b/>
          <w:bCs/>
          <w:sz w:val="22"/>
          <w:szCs w:val="22"/>
        </w:rPr>
        <w:t>And Under the Management of Health and Safety at Work Act 1999 you as an employee are required to:</w:t>
      </w:r>
    </w:p>
    <w:p w14:paraId="4E29A2FC" w14:textId="28F886C3" w:rsidR="008D2366" w:rsidRDefault="008D2366" w:rsidP="00F63F6B">
      <w:pPr>
        <w:tabs>
          <w:tab w:val="left" w:pos="1395"/>
        </w:tabs>
        <w:rPr>
          <w:b/>
          <w:bCs/>
          <w:sz w:val="22"/>
          <w:szCs w:val="22"/>
        </w:rPr>
      </w:pPr>
    </w:p>
    <w:p w14:paraId="427553A5" w14:textId="4087AFFF" w:rsidR="008D2366" w:rsidRDefault="008D2366" w:rsidP="00F63F6B">
      <w:pPr>
        <w:tabs>
          <w:tab w:val="left" w:pos="1395"/>
        </w:tabs>
        <w:rPr>
          <w:b/>
          <w:bCs/>
          <w:sz w:val="22"/>
          <w:szCs w:val="22"/>
        </w:rPr>
      </w:pPr>
    </w:p>
    <w:p w14:paraId="452DD1A6" w14:textId="2566A075" w:rsidR="008D2366" w:rsidRDefault="008D2366" w:rsidP="00F63F6B">
      <w:pPr>
        <w:tabs>
          <w:tab w:val="left" w:pos="1395"/>
        </w:tabs>
        <w:rPr>
          <w:b/>
          <w:bCs/>
          <w:sz w:val="22"/>
          <w:szCs w:val="22"/>
        </w:rPr>
      </w:pPr>
    </w:p>
    <w:p w14:paraId="6CBF983A" w14:textId="77777777" w:rsidR="008D2366" w:rsidRDefault="008D2366" w:rsidP="008D2366">
      <w:pPr>
        <w:tabs>
          <w:tab w:val="left" w:pos="1395"/>
        </w:tabs>
        <w:rPr>
          <w:b/>
          <w:bCs/>
          <w:sz w:val="22"/>
          <w:szCs w:val="22"/>
        </w:rPr>
      </w:pPr>
    </w:p>
    <w:p w14:paraId="4C589BBC" w14:textId="7FE4904D" w:rsidR="00F63F6B" w:rsidRDefault="008D2366" w:rsidP="008D2366">
      <w:pPr>
        <w:tabs>
          <w:tab w:val="left" w:pos="1395"/>
        </w:tabs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205AEB" wp14:editId="7E80D2AE">
                <wp:simplePos x="0" y="0"/>
                <wp:positionH relativeFrom="margin">
                  <wp:align>center</wp:align>
                </wp:positionH>
                <wp:positionV relativeFrom="paragraph">
                  <wp:posOffset>260985</wp:posOffset>
                </wp:positionV>
                <wp:extent cx="4838700" cy="85725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8700" cy="857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0B319B" w14:textId="77777777" w:rsidR="008D2366" w:rsidRPr="00F63F6B" w:rsidRDefault="008D2366" w:rsidP="008D2366">
                            <w:pPr>
                              <w:pStyle w:val="ListParagraph"/>
                              <w:numPr>
                                <w:ilvl w:val="0"/>
                                <w:numId w:val="36"/>
                              </w:numPr>
                              <w:tabs>
                                <w:tab w:val="left" w:pos="1395"/>
                              </w:tabs>
                              <w:rPr>
                                <w:sz w:val="22"/>
                                <w:szCs w:val="22"/>
                              </w:rPr>
                            </w:pPr>
                            <w:r w:rsidRPr="00F63F6B">
                              <w:rPr>
                                <w:sz w:val="22"/>
                                <w:szCs w:val="22"/>
                              </w:rPr>
                              <w:t>Employees are expected to be courteous to colleagues and provide a welcoming environment for other professionals, students, parents visitors and those making contact by telephone.</w:t>
                            </w:r>
                          </w:p>
                          <w:p w14:paraId="767AC3EC" w14:textId="77777777" w:rsidR="008D2366" w:rsidRPr="008D2366" w:rsidRDefault="008D2366" w:rsidP="008D2366">
                            <w:pPr>
                              <w:pStyle w:val="ListParagraph"/>
                              <w:numPr>
                                <w:ilvl w:val="0"/>
                                <w:numId w:val="36"/>
                              </w:numPr>
                              <w:tabs>
                                <w:tab w:val="left" w:pos="1395"/>
                              </w:tabs>
                              <w:rPr>
                                <w:sz w:val="22"/>
                                <w:szCs w:val="22"/>
                              </w:rPr>
                            </w:pPr>
                            <w:r w:rsidRPr="00F63F6B">
                              <w:rPr>
                                <w:sz w:val="22"/>
                                <w:szCs w:val="22"/>
                              </w:rPr>
                              <w:t>To comply with the school’s dress code</w:t>
                            </w:r>
                          </w:p>
                          <w:p w14:paraId="60D15FCD" w14:textId="77777777" w:rsidR="008D2366" w:rsidRDefault="008D2366" w:rsidP="008D23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05AEB" id="Text Box 6" o:spid="_x0000_s1029" type="#_x0000_t202" style="position:absolute;margin-left:0;margin-top:20.55pt;width:381pt;height:67.5pt;z-index:25166540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" filled="f" stroked="f" strokeweight=".5pt">
                <v:textbox>
                  <w:txbxContent>
                    <w:p w14:paraId="060B319B" w14:textId="77777777" w:rsidR="008D2366" w:rsidRPr="00F63F6B" w:rsidRDefault="008D2366" w:rsidP="008D2366">
                      <w:pPr>
                        <w:pStyle w:val="ListParagraph"/>
                        <w:numPr>
                          <w:ilvl w:val="0"/>
                          <w:numId w:val="36"/>
                        </w:numPr>
                        <w:tabs>
                          <w:tab w:val="left" w:pos="1395"/>
                        </w:tabs>
                        <w:rPr>
                          <w:sz w:val="22"/>
                          <w:szCs w:val="22"/>
                        </w:rPr>
                      </w:pPr>
                      <w:r w:rsidRPr="00F63F6B">
                        <w:rPr>
                          <w:sz w:val="22"/>
                          <w:szCs w:val="22"/>
                        </w:rPr>
                        <w:t>Employees are expected to be courteous to colleagues and provide a welcoming environment for other professionals, students, parents visitors and those making contact by telephone.</w:t>
                      </w:r>
                    </w:p>
                    <w:p w14:paraId="767AC3EC" w14:textId="77777777" w:rsidR="008D2366" w:rsidRPr="008D2366" w:rsidRDefault="008D2366" w:rsidP="008D2366">
                      <w:pPr>
                        <w:pStyle w:val="ListParagraph"/>
                        <w:numPr>
                          <w:ilvl w:val="0"/>
                          <w:numId w:val="36"/>
                        </w:numPr>
                        <w:tabs>
                          <w:tab w:val="left" w:pos="1395"/>
                        </w:tabs>
                        <w:rPr>
                          <w:sz w:val="22"/>
                          <w:szCs w:val="22"/>
                        </w:rPr>
                      </w:pPr>
                      <w:r w:rsidRPr="00F63F6B">
                        <w:rPr>
                          <w:sz w:val="22"/>
                          <w:szCs w:val="22"/>
                        </w:rPr>
                        <w:t>To comply with the school’s dress code</w:t>
                      </w:r>
                    </w:p>
                    <w:p w14:paraId="60D15FCD" w14:textId="77777777" w:rsidR="008D2366" w:rsidRDefault="008D2366" w:rsidP="008D2366"/>
                  </w:txbxContent>
                </v:textbox>
                <w10:wrap anchorx="margin"/>
              </v:shape>
            </w:pict>
          </mc:Fallback>
        </mc:AlternateContent>
      </w:r>
      <w:r w:rsidR="00F63F6B" w:rsidRPr="00F63F6B">
        <w:rPr>
          <w:b/>
          <w:bCs/>
          <w:sz w:val="22"/>
          <w:szCs w:val="22"/>
        </w:rPr>
        <w:t>General conduct:</w:t>
      </w:r>
      <w:r>
        <w:rPr>
          <w:noProof/>
        </w:rPr>
        <w:t xml:space="preserve"> </w:t>
      </w:r>
    </w:p>
    <w:p w14:paraId="5C91EC9D" w14:textId="6B06D349" w:rsidR="008D2366" w:rsidRPr="008D2366" w:rsidRDefault="008D2366" w:rsidP="008D2366">
      <w:pPr>
        <w:tabs>
          <w:tab w:val="left" w:pos="3180"/>
        </w:tabs>
        <w:rPr>
          <w:sz w:val="22"/>
          <w:szCs w:val="22"/>
        </w:rPr>
      </w:pPr>
    </w:p>
    <w:sectPr w:rsidR="008D2366" w:rsidRPr="008D23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A5174"/>
    <w:multiLevelType w:val="hybridMultilevel"/>
    <w:tmpl w:val="32A8A698"/>
    <w:lvl w:ilvl="0" w:tplc="D99AA20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549CF"/>
    <w:multiLevelType w:val="multilevel"/>
    <w:tmpl w:val="8B2C7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7E3218"/>
    <w:multiLevelType w:val="multilevel"/>
    <w:tmpl w:val="24509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AD31C8"/>
    <w:multiLevelType w:val="multilevel"/>
    <w:tmpl w:val="209E9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05312E"/>
    <w:multiLevelType w:val="multilevel"/>
    <w:tmpl w:val="0240C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782F4D"/>
    <w:multiLevelType w:val="multilevel"/>
    <w:tmpl w:val="B964D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882048"/>
    <w:multiLevelType w:val="multilevel"/>
    <w:tmpl w:val="5FEC3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121008"/>
    <w:multiLevelType w:val="multilevel"/>
    <w:tmpl w:val="559A4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8A13C5"/>
    <w:multiLevelType w:val="multilevel"/>
    <w:tmpl w:val="2766D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0F0308"/>
    <w:multiLevelType w:val="hybridMultilevel"/>
    <w:tmpl w:val="420C589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DB65E1"/>
    <w:multiLevelType w:val="hybridMultilevel"/>
    <w:tmpl w:val="8B500560"/>
    <w:lvl w:ilvl="0" w:tplc="D99AA20E">
      <w:numFmt w:val="bullet"/>
      <w:lvlText w:val="-"/>
      <w:lvlJc w:val="left"/>
      <w:pPr>
        <w:ind w:left="765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30172F67"/>
    <w:multiLevelType w:val="multilevel"/>
    <w:tmpl w:val="5EFEB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1A1236"/>
    <w:multiLevelType w:val="multilevel"/>
    <w:tmpl w:val="BEE61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082CCE"/>
    <w:multiLevelType w:val="hybridMultilevel"/>
    <w:tmpl w:val="FB00FCA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3E5E76"/>
    <w:multiLevelType w:val="hybridMultilevel"/>
    <w:tmpl w:val="AD308C6A"/>
    <w:lvl w:ilvl="0" w:tplc="08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429D51A1"/>
    <w:multiLevelType w:val="multilevel"/>
    <w:tmpl w:val="C040C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CF4B4E"/>
    <w:multiLevelType w:val="multilevel"/>
    <w:tmpl w:val="456CA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A243C4"/>
    <w:multiLevelType w:val="multilevel"/>
    <w:tmpl w:val="E52C6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36265B"/>
    <w:multiLevelType w:val="multilevel"/>
    <w:tmpl w:val="59D23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CC3D00"/>
    <w:multiLevelType w:val="multilevel"/>
    <w:tmpl w:val="BB7C2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0F41CF"/>
    <w:multiLevelType w:val="hybridMultilevel"/>
    <w:tmpl w:val="DD3E0CA6"/>
    <w:lvl w:ilvl="0" w:tplc="D99AA20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17135E"/>
    <w:multiLevelType w:val="multilevel"/>
    <w:tmpl w:val="7B90B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426FFE"/>
    <w:multiLevelType w:val="multilevel"/>
    <w:tmpl w:val="5D0CF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396764"/>
    <w:multiLevelType w:val="multilevel"/>
    <w:tmpl w:val="4FCEE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E7F6AEC"/>
    <w:multiLevelType w:val="multilevel"/>
    <w:tmpl w:val="3E743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1B639E"/>
    <w:multiLevelType w:val="multilevel"/>
    <w:tmpl w:val="EC066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5A1FFB"/>
    <w:multiLevelType w:val="multilevel"/>
    <w:tmpl w:val="47144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6B444C"/>
    <w:multiLevelType w:val="multilevel"/>
    <w:tmpl w:val="A2A87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841985"/>
    <w:multiLevelType w:val="multilevel"/>
    <w:tmpl w:val="612A1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E6F621F"/>
    <w:multiLevelType w:val="hybridMultilevel"/>
    <w:tmpl w:val="F2DA1FD8"/>
    <w:lvl w:ilvl="0" w:tplc="D99AA20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A93E4A"/>
    <w:multiLevelType w:val="multilevel"/>
    <w:tmpl w:val="B1BC1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1D82F3C"/>
    <w:multiLevelType w:val="hybridMultilevel"/>
    <w:tmpl w:val="5FF0135A"/>
    <w:lvl w:ilvl="0" w:tplc="D99AA20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0A62F9"/>
    <w:multiLevelType w:val="multilevel"/>
    <w:tmpl w:val="693A2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1557C2"/>
    <w:multiLevelType w:val="multilevel"/>
    <w:tmpl w:val="CA28F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D435854"/>
    <w:multiLevelType w:val="multilevel"/>
    <w:tmpl w:val="9794A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DC3012C"/>
    <w:multiLevelType w:val="multilevel"/>
    <w:tmpl w:val="66983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63631">
    <w:abstractNumId w:val="27"/>
  </w:num>
  <w:num w:numId="2" w16cid:durableId="792165756">
    <w:abstractNumId w:val="24"/>
  </w:num>
  <w:num w:numId="3" w16cid:durableId="711922459">
    <w:abstractNumId w:val="22"/>
  </w:num>
  <w:num w:numId="4" w16cid:durableId="470483303">
    <w:abstractNumId w:val="5"/>
  </w:num>
  <w:num w:numId="5" w16cid:durableId="1723166630">
    <w:abstractNumId w:val="30"/>
  </w:num>
  <w:num w:numId="6" w16cid:durableId="340934665">
    <w:abstractNumId w:val="3"/>
  </w:num>
  <w:num w:numId="7" w16cid:durableId="1939873698">
    <w:abstractNumId w:val="21"/>
  </w:num>
  <w:num w:numId="8" w16cid:durableId="712847831">
    <w:abstractNumId w:val="19"/>
  </w:num>
  <w:num w:numId="9" w16cid:durableId="1644696625">
    <w:abstractNumId w:val="15"/>
  </w:num>
  <w:num w:numId="10" w16cid:durableId="239098433">
    <w:abstractNumId w:val="16"/>
  </w:num>
  <w:num w:numId="11" w16cid:durableId="951745445">
    <w:abstractNumId w:val="12"/>
  </w:num>
  <w:num w:numId="12" w16cid:durableId="1974407710">
    <w:abstractNumId w:val="18"/>
  </w:num>
  <w:num w:numId="13" w16cid:durableId="228927740">
    <w:abstractNumId w:val="11"/>
  </w:num>
  <w:num w:numId="14" w16cid:durableId="1014454715">
    <w:abstractNumId w:val="2"/>
  </w:num>
  <w:num w:numId="15" w16cid:durableId="527454048">
    <w:abstractNumId w:val="8"/>
  </w:num>
  <w:num w:numId="16" w16cid:durableId="999381644">
    <w:abstractNumId w:val="25"/>
  </w:num>
  <w:num w:numId="17" w16cid:durableId="1908949845">
    <w:abstractNumId w:val="34"/>
  </w:num>
  <w:num w:numId="18" w16cid:durableId="1415393562">
    <w:abstractNumId w:val="26"/>
  </w:num>
  <w:num w:numId="19" w16cid:durableId="33164830">
    <w:abstractNumId w:val="33"/>
  </w:num>
  <w:num w:numId="20" w16cid:durableId="435030032">
    <w:abstractNumId w:val="17"/>
  </w:num>
  <w:num w:numId="21" w16cid:durableId="968322646">
    <w:abstractNumId w:val="32"/>
  </w:num>
  <w:num w:numId="22" w16cid:durableId="533076799">
    <w:abstractNumId w:val="6"/>
  </w:num>
  <w:num w:numId="23" w16cid:durableId="666784359">
    <w:abstractNumId w:val="1"/>
  </w:num>
  <w:num w:numId="24" w16cid:durableId="999623060">
    <w:abstractNumId w:val="35"/>
  </w:num>
  <w:num w:numId="25" w16cid:durableId="1687440197">
    <w:abstractNumId w:val="4"/>
  </w:num>
  <w:num w:numId="26" w16cid:durableId="521866606">
    <w:abstractNumId w:val="28"/>
  </w:num>
  <w:num w:numId="27" w16cid:durableId="183060111">
    <w:abstractNumId w:val="23"/>
  </w:num>
  <w:num w:numId="28" w16cid:durableId="1838303076">
    <w:abstractNumId w:val="7"/>
  </w:num>
  <w:num w:numId="29" w16cid:durableId="479925328">
    <w:abstractNumId w:val="31"/>
  </w:num>
  <w:num w:numId="30" w16cid:durableId="1884099323">
    <w:abstractNumId w:val="20"/>
  </w:num>
  <w:num w:numId="31" w16cid:durableId="2084333367">
    <w:abstractNumId w:val="0"/>
  </w:num>
  <w:num w:numId="32" w16cid:durableId="1928341297">
    <w:abstractNumId w:val="10"/>
  </w:num>
  <w:num w:numId="33" w16cid:durableId="1386369238">
    <w:abstractNumId w:val="29"/>
  </w:num>
  <w:num w:numId="34" w16cid:durableId="845175592">
    <w:abstractNumId w:val="14"/>
  </w:num>
  <w:num w:numId="35" w16cid:durableId="243807641">
    <w:abstractNumId w:val="13"/>
  </w:num>
  <w:num w:numId="36" w16cid:durableId="177243370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F75"/>
    <w:rsid w:val="0005623A"/>
    <w:rsid w:val="001A1BE8"/>
    <w:rsid w:val="002732B6"/>
    <w:rsid w:val="005F0E08"/>
    <w:rsid w:val="006D7406"/>
    <w:rsid w:val="008A03D3"/>
    <w:rsid w:val="008D2366"/>
    <w:rsid w:val="00B94F75"/>
    <w:rsid w:val="00C83CF6"/>
    <w:rsid w:val="00CE184B"/>
    <w:rsid w:val="00E937D6"/>
    <w:rsid w:val="00F6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2833F"/>
  <w15:chartTrackingRefBased/>
  <w15:docId w15:val="{14FFC004-337F-4736-9F85-E6739F196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4F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4F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94F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4F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4F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4F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4F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4F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4F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4F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94F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94F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4F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4F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4F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4F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4F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4F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4F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4F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4F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4F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4F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4F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4F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4F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F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F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4F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74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2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0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Morris</dc:creator>
  <cp:keywords/>
  <dc:description/>
  <cp:lastModifiedBy>Emily Morris</cp:lastModifiedBy>
  <cp:revision>1</cp:revision>
  <cp:lastPrinted>2026-10-21T12:41:00Z</cp:lastPrinted>
  <dcterms:created xsi:type="dcterms:W3CDTF">2026-10-21T10:55:00Z</dcterms:created>
  <dcterms:modified xsi:type="dcterms:W3CDTF">2026-10-21T14:23:00Z</dcterms:modified>
</cp:coreProperties>
</file>